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氮化硼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r w:rsidRPr="0006339E">
        <w:rPr>
          <w:rFonts w:ascii="Arial" w:eastAsia="新細明體" w:hAnsi="Arial" w:cs="Arial"/>
          <w:b/>
          <w:bCs/>
          <w:color w:val="000000"/>
          <w:kern w:val="0"/>
          <w:sz w:val="23"/>
          <w:szCs w:val="23"/>
        </w:rPr>
        <w:t>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）是一種由相同數量的氮原子和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硼原子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組成的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"http://zh.wikipedia.org/wiki/%E9%9B%99%E5%8C%96%E5%90%88%E7%89%A9"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雙化合物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雙化合物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，因此它的</w:t>
      </w:r>
      <w:hyperlink r:id="rId5" w:tooltip="實驗式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實驗式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是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。氮化硼和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"http://zh.wikipedia.org/wiki/%E7%A2%B3"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碳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碳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是</w:t>
      </w:r>
      <w:hyperlink r:id="rId6" w:tooltip="等電子體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等電子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的，並和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碳一樣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，氮化硼是</w:t>
      </w:r>
      <w:hyperlink r:id="rId7" w:tooltip="多形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多形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的：其中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一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形體類似於</w:t>
      </w:r>
      <w:hyperlink r:id="rId8" w:tooltip="鑽石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鑽石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而另一個則類似於</w:t>
      </w:r>
      <w:hyperlink r:id="rId9" w:tooltip="石墨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石墨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。類似於鑽石的形體是現時所知的</w:t>
      </w:r>
      <w:hyperlink r:id="rId10" w:anchor=".E6.91.A9.E6.B0.8F.E7.A1.AC.E5.BA.A6" w:tooltip="刻劃硬度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幾乎最硬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的物質，類似於石墨的形體是一種十分實用的潤滑劑。</w:t>
      </w:r>
    </w:p>
    <w:tbl>
      <w:tblPr>
        <w:tblW w:w="4575" w:type="dxa"/>
        <w:tblInd w:w="240" w:type="dxa"/>
        <w:shd w:val="clear" w:color="auto" w:fill="F0F0F0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983"/>
        <w:gridCol w:w="2592"/>
      </w:tblGrid>
      <w:tr w:rsidR="0006339E" w:rsidRPr="0006339E" w:rsidTr="0006339E">
        <w:trPr>
          <w:trHeight w:val="272"/>
        </w:trPr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Cs w:val="24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Cs w:val="24"/>
              </w:rPr>
              <w:t>氮化硼</w:t>
            </w:r>
          </w:p>
        </w:tc>
      </w:tr>
      <w:tr w:rsidR="0006339E" w:rsidRPr="0006339E" w:rsidTr="0006339E">
        <w:trPr>
          <w:trHeight w:val="282"/>
        </w:trPr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t>識別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1" w:tooltip="CAS號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CAS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號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2" w:history="1">
              <w:r w:rsidRPr="0006339E">
                <w:rPr>
                  <w:rFonts w:ascii="Arial" w:eastAsia="新細明體" w:hAnsi="Arial" w:cs="Arial"/>
                  <w:color w:val="663366"/>
                  <w:kern w:val="0"/>
                  <w:sz w:val="20"/>
                  <w:szCs w:val="20"/>
                </w:rPr>
                <w:t>10043-11-5</w:t>
              </w:r>
            </w:hyperlink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3" w:tooltip="歐盟編號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EINECS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4" w:history="1">
              <w:r w:rsidRPr="0006339E">
                <w:rPr>
                  <w:rFonts w:ascii="Arial" w:eastAsia="新細明體" w:hAnsi="Arial" w:cs="Arial"/>
                  <w:color w:val="663366"/>
                  <w:kern w:val="0"/>
                  <w:sz w:val="20"/>
                  <w:szCs w:val="20"/>
                </w:rPr>
                <w:t>233-136-6</w:t>
              </w:r>
            </w:hyperlink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t>性質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5" w:tooltip="化學式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化學式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lang w:val="en"/>
              </w:rPr>
              <w:t>BN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6" w:tooltip="摩爾質量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摩爾質量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24.818 g·mol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vertAlign w:val="superscript"/>
              </w:rPr>
              <w:t>−1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外觀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白色固體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7" w:tooltip="密度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密度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2.18g/cm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vertAlign w:val="superscript"/>
              </w:rPr>
              <w:t>3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8" w:tooltip="熔點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熔點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2700 °C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（昇華）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19" w:tooltip="溶解性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溶解性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（</w:t>
            </w:r>
            <w:hyperlink r:id="rId20" w:tooltip="水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水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不溶</w:t>
            </w:r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t>結構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1" w:tooltip="晶體結構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晶體結構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2" w:tooltip="六方晶系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六方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或</w:t>
            </w:r>
            <w:hyperlink r:id="rId23" w:tooltip="立方晶系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立方</w:t>
              </w:r>
            </w:hyperlink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t>熱力學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4" w:tooltip="標準摩爾生成焓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Δ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f</w:t>
              </w:r>
              <w:r w:rsidRPr="0006339E">
                <w:rPr>
                  <w:rFonts w:ascii="Arial" w:eastAsia="新細明體" w:hAnsi="Arial" w:cs="Arial"/>
                  <w:i/>
                  <w:iCs/>
                  <w:color w:val="0B0080"/>
                  <w:kern w:val="0"/>
                  <w:sz w:val="20"/>
                  <w:szCs w:val="20"/>
                </w:rPr>
                <w:t>H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m</w:t>
              </w:r>
              <w:r w:rsidRPr="0006339E">
                <w:rPr>
                  <w:rFonts w:ascii="Arial" w:eastAsia="新細明體" w:hAnsi="Arial" w:cs="Arial"/>
                  <w:strike/>
                  <w:color w:val="0B0080"/>
                  <w:kern w:val="0"/>
                  <w:sz w:val="20"/>
                  <w:szCs w:val="20"/>
                  <w:vertAlign w:val="superscript"/>
                </w:rPr>
                <w:t>o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298K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476.98 </w:t>
            </w:r>
            <w:hyperlink r:id="rId25" w:tooltip="焦耳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kJ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 </w:t>
            </w:r>
            <w:hyperlink r:id="rId26" w:tooltip="莫耳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mol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perscript"/>
                </w:rPr>
                <w:t>−1</w:t>
              </w:r>
            </w:hyperlink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7" w:tooltip="標準摩爾燃燒焓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Δ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c</w:t>
              </w:r>
              <w:r w:rsidRPr="0006339E">
                <w:rPr>
                  <w:rFonts w:ascii="Arial" w:eastAsia="新細明體" w:hAnsi="Arial" w:cs="Arial"/>
                  <w:i/>
                  <w:iCs/>
                  <w:color w:val="0B0080"/>
                  <w:kern w:val="0"/>
                  <w:sz w:val="20"/>
                  <w:szCs w:val="20"/>
                </w:rPr>
                <w:t>H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m</w:t>
              </w:r>
              <w:r w:rsidRPr="0006339E">
                <w:rPr>
                  <w:rFonts w:ascii="Arial" w:eastAsia="新細明體" w:hAnsi="Arial" w:cs="Arial"/>
                  <w:strike/>
                  <w:color w:val="0B0080"/>
                  <w:kern w:val="0"/>
                  <w:sz w:val="20"/>
                  <w:szCs w:val="20"/>
                  <w:vertAlign w:val="superscript"/>
                </w:rPr>
                <w:t>o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−250.91 kJ mol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vertAlign w:val="superscript"/>
              </w:rPr>
              <w:t>−1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8" w:tooltip="標準摩爾熵" w:history="1">
              <w:r w:rsidRPr="0006339E">
                <w:rPr>
                  <w:rFonts w:ascii="Arial" w:eastAsia="新細明體" w:hAnsi="Arial" w:cs="Arial"/>
                  <w:i/>
                  <w:iCs/>
                  <w:color w:val="0B0080"/>
                  <w:kern w:val="0"/>
                  <w:sz w:val="20"/>
                  <w:szCs w:val="20"/>
                </w:rPr>
                <w:t>S</w:t>
              </w:r>
              <w:r w:rsidRPr="0006339E">
                <w:rPr>
                  <w:rFonts w:ascii="Arial" w:eastAsia="新細明體" w:hAnsi="Arial" w:cs="Arial"/>
                  <w:strike/>
                  <w:color w:val="0B0080"/>
                  <w:kern w:val="0"/>
                  <w:sz w:val="20"/>
                  <w:szCs w:val="20"/>
                  <w:vertAlign w:val="superscript"/>
                </w:rPr>
                <w:t>o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298K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14.77 J mol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vertAlign w:val="superscript"/>
              </w:rPr>
              <w:t>−1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 K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  <w:vertAlign w:val="superscript"/>
              </w:rPr>
              <w:t>−1</w:t>
            </w:r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危險性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29" w:tooltip="警示性質標準詞列表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警示術語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R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：</w:t>
            </w:r>
            <w:r w:rsidRPr="0006339E">
              <w:rPr>
                <w:rFonts w:ascii="Arial" w:eastAsia="新細明體" w:hAnsi="Arial" w:cs="Arial"/>
                <w:color w:val="0000FF"/>
                <w:kern w:val="0"/>
                <w:sz w:val="20"/>
                <w:szCs w:val="20"/>
              </w:rPr>
              <w:t>R36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-</w:t>
            </w:r>
            <w:r w:rsidRPr="0006339E">
              <w:rPr>
                <w:rFonts w:ascii="Arial" w:eastAsia="新細明體" w:hAnsi="Arial" w:cs="Arial"/>
                <w:color w:val="0000FF"/>
                <w:kern w:val="0"/>
                <w:sz w:val="20"/>
                <w:szCs w:val="20"/>
              </w:rPr>
              <w:t>R37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30" w:tooltip="安全建議標準詞列表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安全術語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S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：</w:t>
            </w:r>
            <w:r w:rsidRPr="0006339E">
              <w:rPr>
                <w:rFonts w:ascii="Arial" w:eastAsia="新細明體" w:hAnsi="Arial" w:cs="Arial"/>
                <w:color w:val="0000FF"/>
                <w:kern w:val="0"/>
                <w:sz w:val="20"/>
                <w:szCs w:val="20"/>
              </w:rPr>
              <w:t>S26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-</w:t>
            </w:r>
            <w:r w:rsidRPr="0006339E">
              <w:rPr>
                <w:rFonts w:ascii="Arial" w:eastAsia="新細明體" w:hAnsi="Arial" w:cs="Arial"/>
                <w:color w:val="0000FF"/>
                <w:kern w:val="0"/>
                <w:sz w:val="20"/>
                <w:szCs w:val="20"/>
              </w:rPr>
              <w:t>S36</w:t>
            </w:r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b/>
                <w:bCs/>
                <w:color w:val="000000"/>
                <w:kern w:val="0"/>
                <w:sz w:val="20"/>
                <w:szCs w:val="20"/>
              </w:rPr>
              <w:t>相關物質</w:t>
            </w:r>
          </w:p>
        </w:tc>
      </w:tr>
      <w:tr w:rsidR="0006339E" w:rsidRPr="0006339E" w:rsidTr="0006339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其他</w:t>
            </w:r>
            <w:hyperlink r:id="rId31" w:tooltip="陰離子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陰離子</w:t>
              </w:r>
            </w:hyperlink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0F0F0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hyperlink r:id="rId32" w:tooltip="磷化硼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BP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、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HYPERLINK "http://zh.wikipedia.org/wiki/%E7%A0%B7%E5%8C%96%E7%A1%BC" \o "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砷化硼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"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separate"/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>BAs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br/>
            </w:r>
            <w:hyperlink r:id="rId33" w:tooltip="碳化硼" w:history="1"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B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  <w:vertAlign w:val="subscript"/>
                </w:rPr>
                <w:t>4</w:t>
              </w:r>
              <w:r w:rsidRPr="0006339E">
                <w:rPr>
                  <w:rFonts w:ascii="Arial" w:eastAsia="新細明體" w:hAnsi="Arial" w:cs="Arial"/>
                  <w:color w:val="0B0080"/>
                  <w:kern w:val="0"/>
                  <w:sz w:val="20"/>
                  <w:szCs w:val="20"/>
                </w:rPr>
                <w:t>C</w:t>
              </w:r>
            </w:hyperlink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、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HYPERLINK "http://zh.wikipedia.org/w/index.php?title=%E4%B8%89%E6%B0%A7%E5%8C%96%E7%A1%BC&amp;action=edit&amp;redlink=1" \o "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三氧化硼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 xml:space="preserve"> (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頁面不存在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)"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separate"/>
            </w:r>
            <w:r w:rsidRPr="0006339E">
              <w:rPr>
                <w:rFonts w:ascii="Arial" w:eastAsia="新細明體" w:hAnsi="Arial" w:cs="Arial"/>
                <w:color w:val="A55858"/>
                <w:kern w:val="0"/>
                <w:sz w:val="20"/>
                <w:szCs w:val="20"/>
              </w:rPr>
              <w:t>B</w:t>
            </w:r>
            <w:r w:rsidRPr="0006339E">
              <w:rPr>
                <w:rFonts w:ascii="Arial" w:eastAsia="新細明體" w:hAnsi="Arial" w:cs="Arial"/>
                <w:color w:val="A55858"/>
                <w:kern w:val="0"/>
                <w:sz w:val="20"/>
                <w:szCs w:val="20"/>
                <w:vertAlign w:val="subscript"/>
              </w:rPr>
              <w:t>2</w:t>
            </w:r>
            <w:r w:rsidRPr="0006339E">
              <w:rPr>
                <w:rFonts w:ascii="Arial" w:eastAsia="新細明體" w:hAnsi="Arial" w:cs="Arial"/>
                <w:color w:val="A55858"/>
                <w:kern w:val="0"/>
                <w:sz w:val="20"/>
                <w:szCs w:val="20"/>
              </w:rPr>
              <w:t>O</w:t>
            </w:r>
            <w:r w:rsidRPr="0006339E">
              <w:rPr>
                <w:rFonts w:ascii="Arial" w:eastAsia="新細明體" w:hAnsi="Arial" w:cs="Arial"/>
                <w:color w:val="A55858"/>
                <w:kern w:val="0"/>
                <w:sz w:val="20"/>
                <w:szCs w:val="20"/>
                <w:vertAlign w:val="subscript"/>
              </w:rPr>
              <w:t>3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</w:p>
        </w:tc>
      </w:tr>
      <w:tr w:rsidR="0006339E" w:rsidRPr="0006339E" w:rsidTr="0006339E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D6E0DC"/>
            <w:hideMark/>
          </w:tcPr>
          <w:p w:rsidR="0006339E" w:rsidRPr="0006339E" w:rsidRDefault="0006339E" w:rsidP="0006339E">
            <w:pPr>
              <w:widowControl/>
              <w:spacing w:after="240" w:line="288" w:lineRule="atLeast"/>
              <w:jc w:val="center"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若非註明，所有數據均出自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begin"/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HYPERLINK "http://zh.wikipedia.org/wiki/%E4%B8%80%E8%88%AC%E6%9D%A1%E4%BB%B6" \o "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一般條件</w:instrText>
            </w:r>
            <w:r w:rsidRPr="0006339E"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  <w:instrText>"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instrText xml:space="preserve"> </w:instrTex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separate"/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>一般條件（</w:t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 xml:space="preserve">25 </w:t>
            </w:r>
            <w:r w:rsidRPr="0006339E">
              <w:rPr>
                <w:rFonts w:ascii="微軟正黑體" w:eastAsia="微軟正黑體" w:hAnsi="微軟正黑體" w:cs="微軟正黑體"/>
                <w:color w:val="0B0080"/>
                <w:kern w:val="0"/>
                <w:sz w:val="20"/>
                <w:szCs w:val="20"/>
              </w:rPr>
              <w:t>℃</w:t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>，</w:t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>100 kPa</w:t>
            </w:r>
            <w:r w:rsidRPr="0006339E">
              <w:rPr>
                <w:rFonts w:ascii="Arial" w:eastAsia="新細明體" w:hAnsi="Arial" w:cs="Arial"/>
                <w:color w:val="0B0080"/>
                <w:kern w:val="0"/>
                <w:sz w:val="20"/>
                <w:szCs w:val="20"/>
              </w:rPr>
              <w:t>）</w:t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fldChar w:fldCharType="end"/>
            </w:r>
            <w:r w:rsidRPr="0006339E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下。</w:t>
            </w:r>
          </w:p>
        </w:tc>
      </w:tr>
    </w:tbl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 w:hint="eastAsia"/>
          <w:color w:val="000000"/>
          <w:kern w:val="0"/>
          <w:sz w:val="23"/>
          <w:szCs w:val="23"/>
        </w:rPr>
      </w:pPr>
      <w:bookmarkStart w:id="0" w:name="_GoBack"/>
      <w:bookmarkEnd w:id="0"/>
    </w:p>
    <w:p w:rsidR="0006339E" w:rsidRPr="0006339E" w:rsidRDefault="0006339E" w:rsidP="0006339E">
      <w:pPr>
        <w:widowControl/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新細明體" w:hAnsi="Arial" w:cs="Arial"/>
          <w:color w:val="000000"/>
          <w:kern w:val="0"/>
          <w:sz w:val="33"/>
          <w:szCs w:val="33"/>
        </w:rPr>
      </w:pPr>
      <w:r w:rsidRPr="0006339E">
        <w:rPr>
          <w:rFonts w:ascii="Arial" w:eastAsia="新細明體" w:hAnsi="Arial" w:cs="Arial"/>
          <w:color w:val="000000"/>
          <w:kern w:val="0"/>
          <w:sz w:val="33"/>
          <w:szCs w:val="33"/>
        </w:rPr>
        <w:t>六方氮化硼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34" w:tooltip="编辑段落：六方氮化硼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形態相似於石墨的氮化硼，也稱六方氮化硼、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h-BN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α-BN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或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 xml:space="preserve">g-BN 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graphitic 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），有時也稱「白石墨」，它是最普遍使用的氮化硼形態。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  <w:vertAlign w:val="superscript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  <w:vertAlign w:val="superscript"/>
        </w:rPr>
        <w:instrText xml:space="preserve"> HYPERLINK "http://zh.wikipedia.org/wiki/%E6%B0%AE%E5%8C%96%E7%A1%BC" \l "cite_note-1"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  <w:vertAlign w:val="superscript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  <w:vertAlign w:val="superscript"/>
        </w:rPr>
        <w:t>[1]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  <w:vertAlign w:val="superscript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和石墨相似，六方形態是由許多片六邊形組成。這些薄片層與層之間的相關結構（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registry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）不同，但是從石墨的排列模式中看出，這是由於硼原子在氮原子上面使氮化硼的原子變成橢圓的。如此結構反映出硼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—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氮鏈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的極性。氮化硼中較低的共價性質，使它成爲導電性相對於石墨較低的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"http://zh.wikipedia.org/wiki/%E5%8D%8A%E9%87%91%E5%B1%9E"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半金屬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半金屬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，電在它六邊形薄片中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pi-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鏈的網路中流通。六方氮化硼的缺乏顏色，顯示較低的電子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"http://zh.wikipedia.org/wiki/%E9%9B%A2%E5%9F%9F%E9%9B%BB%E5%AD%90"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離域電子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proofErr w:type="gramStart"/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離域性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，表示其</w:t>
      </w:r>
      <w:hyperlink r:id="rId35" w:tooltip="能隙" w:history="1"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能隙</w:t>
        </w:r>
        <w:proofErr w:type="gramEnd"/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較大。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六方氮化硼在極低和極高（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900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的溫度甚至是氧氣下都是一種很好的潤滑劑，它在石墨的導電性和與其它物質的化學反應造成困難時特別有用。由於它的潤滑機理並不涉及到層面之間的水分子，氮化硼潤滑劑還可以在真空下使用，如在太空作業時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六方氮化硼在空氣中高達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1000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、真空中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1400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和在惰性氣體中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2800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都仍然穩定，也是其中一種導熱性最好的絕緣體。它對多數物質都不產生化學反應，也不被許多融化物質所</w:t>
      </w:r>
      <w:hyperlink r:id="rId36" w:tooltip="浸潤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沾濕</w:t>
        </w:r>
      </w:hyperlink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如：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"http://zh.wikipedia.org/wiki/%E9%8B%81"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鋁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37" w:tooltip="銅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銅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38" w:tooltip="鋅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鋅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39" w:tooltip="鐵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鐵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</w:t>
      </w:r>
      <w:hyperlink r:id="rId40" w:tooltip="鋼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鋼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1" w:tooltip="鉻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鉻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2" w:tooltip="矽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矽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3" w:tooltip="硼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硼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4" w:tooltip="冰晶石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冰晶石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5" w:tooltip="玻璃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玻璃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</w:t>
      </w:r>
      <w:hyperlink r:id="rId46" w:tooltip="鹵化鹽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鹵化鹽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  <w:hyperlink r:id="rId47" w:tooltip="Wikipedia:列明來源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[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來源請求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]</w:t>
        </w:r>
      </w:hyperlink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</w:t>
      </w:r>
      <w:proofErr w:type="gramEnd"/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細粒的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h-BN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被用於一些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"http://zh.wikipedia.org/wiki/%E5%8C%96%E5%A6%9D%E5%93%81"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化妝品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化妝品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48" w:tooltip="顔料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顔料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、補牙劑和</w:t>
      </w:r>
      <w:hyperlink r:id="rId49" w:tooltip="鉛筆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鉛筆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芯。</w:t>
      </w:r>
      <w:hyperlink r:id="rId50" w:tooltip="Wikipedia:列明來源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[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來源請求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]</w:t>
        </w:r>
      </w:hyperlink>
    </w:p>
    <w:p w:rsidR="0006339E" w:rsidRPr="0006339E" w:rsidRDefault="0006339E" w:rsidP="0006339E">
      <w:pPr>
        <w:widowControl/>
        <w:shd w:val="clear" w:color="auto" w:fill="FFFFFF"/>
        <w:spacing w:after="72" w:line="288" w:lineRule="atLeast"/>
        <w:outlineLvl w:val="3"/>
        <w:rPr>
          <w:rFonts w:ascii="Arial" w:eastAsia="新細明體" w:hAnsi="Arial" w:cs="Arial"/>
          <w:b/>
          <w:bCs/>
          <w:color w:val="000000"/>
          <w:kern w:val="0"/>
          <w:sz w:val="26"/>
          <w:szCs w:val="26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6"/>
          <w:szCs w:val="26"/>
        </w:rPr>
        <w:t>製造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51" w:tooltip="编辑段落：製造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六方氮化硼可由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"http://zh.wikipedia.org/wiki/%E4%B8%89%E6%B0%AF%E5%8C%96%E7%A1%BC"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三氯化硼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proofErr w:type="gramStart"/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三</w:t>
      </w:r>
      <w:proofErr w:type="gramEnd"/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氯化硼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經過</w:t>
      </w:r>
      <w:hyperlink r:id="rId52" w:tooltip="氮化 (頁面不存在)" w:history="1">
        <w:proofErr w:type="gramStart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氮化</w:t>
        </w:r>
        <w:proofErr w:type="gramEnd"/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或</w:t>
      </w:r>
      <w:hyperlink r:id="rId53" w:tooltip="溶劑解 (頁面不存在)" w:history="1">
        <w:proofErr w:type="gramStart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氨解</w:t>
        </w:r>
        <w:proofErr w:type="gramEnd"/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後製作而成。六方氮化硼部件可由加熱加壓和其後的機械加工造出，因爲它的硬度與石墨相當，所以加工成本不高。這些部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lastRenderedPageBreak/>
        <w:t>件都由氮化硼粉末製造，以</w:t>
      </w:r>
      <w:hyperlink r:id="rId54" w:tooltip="氧化硼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氧化硼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作爲</w:t>
      </w:r>
      <w:hyperlink r:id="rId55" w:tooltip="燒結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燒結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劑。氮化硼薄膜可以由</w:t>
      </w:r>
      <w:hyperlink r:id="rId56" w:tooltip="三氯化硼" w:history="1"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三</w:t>
        </w:r>
        <w:proofErr w:type="gramEnd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氯化硼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</w:t>
      </w:r>
      <w:hyperlink r:id="rId57" w:tooltip="氮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氮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雛形</w:t>
      </w:r>
      <w:hyperlink r:id="rId58" w:tooltip="化學氣相沉積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化學氣相</w:t>
        </w:r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後形成。而工業製造是基於兩個化學反應：熔化的硼酸與氨、硼酸或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鹼性硼化物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與</w:t>
      </w:r>
      <w:hyperlink r:id="rId59" w:tooltip="尿素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尿素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60" w:tooltip="胍" w:history="1"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胍</w:t>
        </w:r>
        <w:proofErr w:type="gramEnd"/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61" w:tooltip="蜜胺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蜜胺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或其他適當的氮氣中的有機氮化合物。製作超細氮化硼潤滑劑和</w:t>
      </w:r>
      <w:hyperlink r:id="rId62" w:tooltip="Toner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toner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則需要在氮氣中以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5500°C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高溫燃燒硼粉末。</w:t>
      </w:r>
    </w:p>
    <w:p w:rsidR="0006339E" w:rsidRPr="0006339E" w:rsidRDefault="0006339E" w:rsidP="0006339E">
      <w:pPr>
        <w:widowControl/>
        <w:numPr>
          <w:ilvl w:val="0"/>
          <w:numId w:val="2"/>
        </w:numPr>
        <w:shd w:val="clear" w:color="auto" w:fill="FFFFFF"/>
        <w:spacing w:before="100" w:beforeAutospacing="1" w:line="360" w:lineRule="atLeast"/>
        <w:ind w:left="60" w:right="60"/>
        <w:jc w:val="center"/>
        <w:textAlignment w:val="top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noProof/>
          <w:color w:val="0B0080"/>
          <w:kern w:val="0"/>
          <w:sz w:val="23"/>
          <w:szCs w:val="23"/>
        </w:rPr>
        <w:drawing>
          <wp:inline distT="0" distB="0" distL="0" distR="0" wp14:anchorId="361C0497" wp14:editId="466F957C">
            <wp:extent cx="1143000" cy="561975"/>
            <wp:effectExtent l="0" t="0" r="0" b="9525"/>
            <wp:docPr id="1" name="圖片 1" descr="http://upload.wikimedia.org/wikipedia/commons/thumb/f/fa/Boron-nitride-%28hexagonal%29-side-3D-balls.png/120px-Boron-nitride-%28hexagonal%29-side-3D-balls.png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a/Boron-nitride-%28hexagonal%29-side-3D-balls.png/120px-Boron-nitride-%28hexagonal%29-side-3D-balls.png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9E" w:rsidRPr="0006339E" w:rsidRDefault="0006339E" w:rsidP="0006339E">
      <w:pPr>
        <w:widowControl/>
        <w:shd w:val="clear" w:color="auto" w:fill="FFFFFF"/>
        <w:spacing w:before="100" w:beforeAutospacing="1" w:after="24" w:line="360" w:lineRule="atLeast"/>
        <w:ind w:left="30" w:right="30"/>
        <w:jc w:val="center"/>
        <w:textAlignment w:val="top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六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方晶形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α-BN</w:t>
      </w:r>
    </w:p>
    <w:p w:rsidR="0006339E" w:rsidRPr="0006339E" w:rsidRDefault="0006339E" w:rsidP="0006339E">
      <w:pPr>
        <w:widowControl/>
        <w:shd w:val="clear" w:color="auto" w:fill="FFFFFF"/>
        <w:spacing w:line="360" w:lineRule="atLeast"/>
        <w:ind w:left="30" w:right="3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 </w:t>
      </w:r>
    </w:p>
    <w:p w:rsidR="0006339E" w:rsidRPr="0006339E" w:rsidRDefault="0006339E" w:rsidP="0006339E">
      <w:pPr>
        <w:widowControl/>
        <w:numPr>
          <w:ilvl w:val="0"/>
          <w:numId w:val="2"/>
        </w:numPr>
        <w:shd w:val="clear" w:color="auto" w:fill="FFFFFF"/>
        <w:spacing w:before="100" w:beforeAutospacing="1" w:line="360" w:lineRule="atLeast"/>
        <w:ind w:left="60" w:right="60"/>
        <w:jc w:val="center"/>
        <w:textAlignment w:val="top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noProof/>
          <w:color w:val="0B0080"/>
          <w:kern w:val="0"/>
          <w:sz w:val="23"/>
          <w:szCs w:val="23"/>
        </w:rPr>
        <w:drawing>
          <wp:inline distT="0" distB="0" distL="0" distR="0" wp14:anchorId="6BE8D5AB" wp14:editId="07181E83">
            <wp:extent cx="1143000" cy="638175"/>
            <wp:effectExtent l="0" t="0" r="0" b="9525"/>
            <wp:docPr id="2" name="圖片 2" descr="http://upload.wikimedia.org/wikipedia/commons/thumb/a/a6/Boron-nitride-%28hexagonal%29-top-3D-balls.png/120px-Boron-nitride-%28hexagonal%29-top-3D-balls.png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a/a6/Boron-nitride-%28hexagonal%29-top-3D-balls.png/120px-Boron-nitride-%28hexagonal%29-top-3D-balls.png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9E" w:rsidRPr="0006339E" w:rsidRDefault="0006339E" w:rsidP="0006339E">
      <w:pPr>
        <w:widowControl/>
        <w:shd w:val="clear" w:color="auto" w:fill="FFFFFF"/>
        <w:spacing w:before="100" w:beforeAutospacing="1" w:after="24" w:line="360" w:lineRule="atLeast"/>
        <w:ind w:left="30" w:right="30"/>
        <w:jc w:val="center"/>
        <w:textAlignment w:val="top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六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方晶形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α-BN</w:t>
      </w:r>
    </w:p>
    <w:p w:rsidR="0006339E" w:rsidRPr="0006339E" w:rsidRDefault="0006339E" w:rsidP="0006339E">
      <w:pPr>
        <w:widowControl/>
        <w:shd w:val="clear" w:color="auto" w:fill="FFFFFF"/>
        <w:spacing w:line="360" w:lineRule="atLeast"/>
        <w:ind w:left="30" w:right="3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 </w:t>
      </w:r>
    </w:p>
    <w:p w:rsidR="0006339E" w:rsidRPr="0006339E" w:rsidRDefault="0006339E" w:rsidP="0006339E">
      <w:pPr>
        <w:widowControl/>
        <w:numPr>
          <w:ilvl w:val="0"/>
          <w:numId w:val="2"/>
        </w:numPr>
        <w:shd w:val="clear" w:color="auto" w:fill="FFFFFF"/>
        <w:spacing w:before="100" w:beforeAutospacing="1" w:line="360" w:lineRule="atLeast"/>
        <w:ind w:left="60" w:right="60"/>
        <w:jc w:val="center"/>
        <w:textAlignment w:val="top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noProof/>
          <w:color w:val="0B0080"/>
          <w:kern w:val="0"/>
          <w:sz w:val="23"/>
          <w:szCs w:val="23"/>
        </w:rPr>
        <w:drawing>
          <wp:inline distT="0" distB="0" distL="0" distR="0" wp14:anchorId="5E59DF87" wp14:editId="1C6148F7">
            <wp:extent cx="1143000" cy="962025"/>
            <wp:effectExtent l="0" t="0" r="0" b="9525"/>
            <wp:docPr id="3" name="圖片 3" descr="http://upload.wikimedia.org/wikipedia/commons/thumb/c/c9/Boron-nitride-%28sphalerite%29-3D-balls.png/120px-Boron-nitride-%28sphalerite%29-3D-balls.png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c/c9/Boron-nitride-%28sphalerite%29-3D-balls.png/120px-Boron-nitride-%28sphalerite%29-3D-balls.png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9E" w:rsidRPr="0006339E" w:rsidRDefault="0006339E" w:rsidP="0006339E">
      <w:pPr>
        <w:widowControl/>
        <w:shd w:val="clear" w:color="auto" w:fill="FFFFFF"/>
        <w:spacing w:before="100" w:beforeAutospacing="1" w:after="24" w:line="360" w:lineRule="atLeast"/>
        <w:ind w:left="30" w:right="30"/>
        <w:jc w:val="center"/>
        <w:textAlignment w:val="top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hyperlink r:id="rId69" w:tooltip="閃鋅礦" w:history="1">
        <w:r w:rsidRPr="0006339E">
          <w:rPr>
            <w:rFonts w:ascii="Arial" w:eastAsia="新細明體" w:hAnsi="Arial" w:cs="Arial"/>
            <w:color w:val="0B0080"/>
            <w:kern w:val="0"/>
            <w:sz w:val="21"/>
            <w:szCs w:val="21"/>
            <w:u w:val="single"/>
          </w:rPr>
          <w:t>閃鋅礦</w:t>
        </w:r>
      </w:hyperlink>
      <w:proofErr w:type="gramStart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晶形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β-BN</w:t>
      </w:r>
    </w:p>
    <w:p w:rsidR="0006339E" w:rsidRPr="0006339E" w:rsidRDefault="0006339E" w:rsidP="0006339E">
      <w:pPr>
        <w:widowControl/>
        <w:shd w:val="clear" w:color="auto" w:fill="FFFFFF"/>
        <w:spacing w:line="360" w:lineRule="atLeast"/>
        <w:ind w:left="30" w:right="30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 </w:t>
      </w:r>
    </w:p>
    <w:p w:rsidR="0006339E" w:rsidRPr="0006339E" w:rsidRDefault="0006339E" w:rsidP="0006339E">
      <w:pPr>
        <w:widowControl/>
        <w:numPr>
          <w:ilvl w:val="0"/>
          <w:numId w:val="2"/>
        </w:numPr>
        <w:shd w:val="clear" w:color="auto" w:fill="FFFFFF"/>
        <w:spacing w:before="100" w:beforeAutospacing="1" w:line="360" w:lineRule="atLeast"/>
        <w:ind w:left="60" w:right="60"/>
        <w:jc w:val="center"/>
        <w:textAlignment w:val="top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noProof/>
          <w:color w:val="0B0080"/>
          <w:kern w:val="0"/>
          <w:sz w:val="23"/>
          <w:szCs w:val="23"/>
        </w:rPr>
        <w:drawing>
          <wp:inline distT="0" distB="0" distL="0" distR="0" wp14:anchorId="38E13927" wp14:editId="3ED39284">
            <wp:extent cx="1143000" cy="942975"/>
            <wp:effectExtent l="0" t="0" r="0" b="9525"/>
            <wp:docPr id="4" name="圖片 4" descr="http://upload.wikimedia.org/wikipedia/commons/thumb/1/1b/Boron-nitride-%28wurtzite%29-3D-balls.png/120px-Boron-nitride-%28wurtzite%29-3D-balls.png">
              <a:hlinkClick xmlns:a="http://schemas.openxmlformats.org/drawingml/2006/main" r:id="rId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1/1b/Boron-nitride-%28wurtzite%29-3D-balls.png/120px-Boron-nitride-%28wurtzite%29-3D-balls.png">
                      <a:hlinkClick r:id="rId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39E" w:rsidRPr="0006339E" w:rsidRDefault="0006339E" w:rsidP="0006339E">
      <w:pPr>
        <w:widowControl/>
        <w:shd w:val="clear" w:color="auto" w:fill="FFFFFF"/>
        <w:spacing w:before="100" w:beforeAutospacing="1" w:after="24" w:line="360" w:lineRule="atLeast"/>
        <w:ind w:left="30" w:right="30"/>
        <w:jc w:val="center"/>
        <w:textAlignment w:val="top"/>
        <w:rPr>
          <w:rFonts w:ascii="Arial" w:eastAsia="新細明體" w:hAnsi="Arial" w:cs="Arial"/>
          <w:color w:val="000000"/>
          <w:kern w:val="0"/>
          <w:sz w:val="21"/>
          <w:szCs w:val="21"/>
        </w:rPr>
      </w:pPr>
      <w:hyperlink r:id="rId72" w:tooltip="纖維鋅礦" w:history="1">
        <w:r w:rsidRPr="0006339E">
          <w:rPr>
            <w:rFonts w:ascii="Arial" w:eastAsia="新細明體" w:hAnsi="Arial" w:cs="Arial"/>
            <w:color w:val="0B0080"/>
            <w:kern w:val="0"/>
            <w:sz w:val="21"/>
            <w:szCs w:val="21"/>
            <w:u w:val="single"/>
          </w:rPr>
          <w:t>纖維鋅礦</w:t>
        </w:r>
      </w:hyperlink>
      <w:proofErr w:type="gramStart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晶形的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1"/>
          <w:szCs w:val="21"/>
        </w:rPr>
        <w:t>BN</w:t>
      </w:r>
    </w:p>
    <w:p w:rsidR="0006339E" w:rsidRPr="0006339E" w:rsidRDefault="0006339E" w:rsidP="0006339E">
      <w:pPr>
        <w:widowControl/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新細明體" w:hAnsi="Arial" w:cs="Arial"/>
          <w:color w:val="000000"/>
          <w:kern w:val="0"/>
          <w:sz w:val="33"/>
          <w:szCs w:val="33"/>
        </w:rPr>
      </w:pPr>
      <w:r w:rsidRPr="0006339E">
        <w:rPr>
          <w:rFonts w:ascii="Arial" w:eastAsia="新細明體" w:hAnsi="Arial" w:cs="Arial"/>
          <w:color w:val="000000"/>
          <w:kern w:val="0"/>
          <w:sz w:val="33"/>
          <w:szCs w:val="33"/>
        </w:rPr>
        <w:t>立方氮化硼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73" w:tooltip="编辑段落：立方氮化硼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立方氮化硼極其堅硬，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"http://zh.wikipedia.org/wiki/%E6%98%BE%E5%BE%AE%E7%A1%AC%E5%BA%A6"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顯微硬度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顯微硬度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HV72000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～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98000Mpa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，硬度低於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"http://zh.wikipedia.org/wiki/%E9%91%BD%E7%9F%B3"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鑽石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鑽石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。和鑽石相似，立方氮化硼是一種</w:t>
      </w:r>
      <w:hyperlink r:id="rId74" w:tooltip="絕緣體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絕緣體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但卻是一種極佳的導熱體。結構類似於鑽石的氮化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lastRenderedPageBreak/>
        <w:t>硼形態，也叫正方體氮化硼、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c-BN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β-BN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、或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z-BN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以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"http://zh.wikipedia.org/wiki/%E9%97%AA%E9%94%8C%E7%9F%BF"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閃鋅礦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閃鋅礦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Zinc Blende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晶體結構命名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，是被廣泛使用的工業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"http://zh.wikipedia.org/w/index.php?title=%E9%91%BD%E7%A3%A8&amp;action=edit&amp;redlink=1"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鑽磨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 xml:space="preserve"> (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頁面不存在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)"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proofErr w:type="gramStart"/>
      <w:r w:rsidRPr="0006339E">
        <w:rPr>
          <w:rFonts w:ascii="Arial" w:eastAsia="新細明體" w:hAnsi="Arial" w:cs="Arial"/>
          <w:color w:val="A55858"/>
          <w:kern w:val="0"/>
          <w:sz w:val="23"/>
          <w:szCs w:val="23"/>
          <w:u w:val="single"/>
        </w:rPr>
        <w:t>鑽磨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工具。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hyperlink r:id="rId75" w:tooltip="Wikipedia:列明來源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[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來源請求</w:t>
        </w:r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  <w:vertAlign w:val="superscript"/>
          </w:rPr>
          <w:t>]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由於它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"http://zh.wikipedia.org/wiki/%E9%90%B5"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鐵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鐵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76" w:tooltip="鎳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鎳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和其他高溫合金中是不可溶的，所以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CBN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適合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加工鐵鎳等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黑色金屬，而鑽石會和這些物質發生化學反應而造成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刃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具迅速磨損。多晶體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c-BN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鑽磨工具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多用於機械鋼鐵，同時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鑽石鑽磨工具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多用於鋁合金、陶器和玻璃。如鑽石一樣，立方氮化硼由於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"http://zh.wikipedia.org/wiki/%E5%A3%B0%E5%AD%90"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聲子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proofErr w:type="gramStart"/>
      <w:r w:rsidRPr="0006339E">
        <w:rPr>
          <w:rFonts w:ascii="Arial" w:eastAsia="新細明體" w:hAnsi="Arial" w:cs="Arial"/>
          <w:color w:val="0B0080"/>
          <w:kern w:val="0"/>
          <w:sz w:val="23"/>
          <w:szCs w:val="23"/>
          <w:u w:val="single"/>
        </w:rPr>
        <w:t>聲子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有著高傳熱性。在高溫中與氧接觸，氮化硼會形成一個氧化硼的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鈍化層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。氮化硼可以和金屬很好地結合，這是因爲硼或氮合金交錯層的形成。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立方體氮化硼晶體材料常被用在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begin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HYPERLINK "http://zh.wikipedia.org/w/index.php?title=%E5%88%87%E5%89%B2%E5%B7%A5%E5%85%B7&amp;action=edit&amp;redlink=1" \o "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切割工具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 xml:space="preserve"> (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頁面不存在</w:instrText>
      </w:r>
      <w:r w:rsidRPr="0006339E">
        <w:rPr>
          <w:rFonts w:ascii="Arial" w:eastAsia="新細明體" w:hAnsi="Arial" w:cs="Arial" w:hint="eastAsia"/>
          <w:color w:val="000000"/>
          <w:kern w:val="0"/>
          <w:sz w:val="23"/>
          <w:szCs w:val="23"/>
        </w:rPr>
        <w:instrText>)"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instrText xml:space="preserve"> </w:instrTex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separate"/>
      </w:r>
      <w:r w:rsidRPr="0006339E">
        <w:rPr>
          <w:rFonts w:ascii="Arial" w:eastAsia="新細明體" w:hAnsi="Arial" w:cs="Arial"/>
          <w:color w:val="A55858"/>
          <w:kern w:val="0"/>
          <w:sz w:val="23"/>
          <w:szCs w:val="23"/>
          <w:u w:val="single"/>
        </w:rPr>
        <w:t>切割工具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fldChar w:fldCharType="end"/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的切割頭。用於磨料時，一般使用合成樹脂、多孔性陶瓷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等做粘合劑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。商業產品名稱包括「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Borazon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」（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Diamond Innovations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）和「</w:t>
      </w:r>
      <w:proofErr w:type="spell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Elbor</w:t>
      </w:r>
      <w:proofErr w:type="spell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」或「</w:t>
      </w:r>
      <w:proofErr w:type="spell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Cubonite</w:t>
      </w:r>
      <w:proofErr w:type="spell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」（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by Russian vendors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燒結的立方氮化硼是一種不導電的</w:t>
      </w:r>
      <w:hyperlink r:id="rId77" w:tooltip="散熱片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散熱片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材料，故在</w:t>
      </w:r>
      <w:hyperlink r:id="rId78" w:tooltip="微電子學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微電子學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領域中有潛在應用價值。</w:t>
      </w:r>
    </w:p>
    <w:p w:rsidR="0006339E" w:rsidRPr="0006339E" w:rsidRDefault="0006339E" w:rsidP="0006339E">
      <w:pPr>
        <w:widowControl/>
        <w:shd w:val="clear" w:color="auto" w:fill="FFFFFF"/>
        <w:spacing w:after="72" w:line="288" w:lineRule="atLeast"/>
        <w:outlineLvl w:val="3"/>
        <w:rPr>
          <w:rFonts w:ascii="Arial" w:eastAsia="新細明體" w:hAnsi="Arial" w:cs="Arial"/>
          <w:b/>
          <w:bCs/>
          <w:color w:val="000000"/>
          <w:kern w:val="0"/>
          <w:sz w:val="26"/>
          <w:szCs w:val="26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6"/>
          <w:szCs w:val="26"/>
        </w:rPr>
        <w:t>製造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79" w:tooltip="编辑段落：製造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立方氮化硼的製作可由在高溫、高壓下處理六方氮化硼而成，就如從石墨製成</w:t>
      </w:r>
      <w:hyperlink r:id="rId80" w:tooltip="人造鑽石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人造鑽石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相似。使六方氮化硼直接轉爲立方氮化硼需要在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18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百萬帕的壓力和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1730-3230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的溫度下。加入小量的氧化硼可以把所需的壓力降到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4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至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7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百萬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帕，溫度降到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1500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在工業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裏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，人們會使用催化法轉化氮化硼，而不同的催化劑物質會用在不同的生産方法上，例如</w:t>
      </w:r>
      <w:hyperlink r:id="rId81" w:tooltip="鋰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鋰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82" w:tooltip="鉑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鉑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或</w:t>
      </w:r>
      <w:hyperlink r:id="rId83" w:tooltip="鎂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鎂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、他們的氮化物，氟氮化物、水再加上氨化合物或肼。其他工業合成法會使用溫差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下結起的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晶體或者爆炸產生的</w:t>
      </w:r>
      <w:hyperlink r:id="rId84" w:tooltip="衝擊波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衝擊波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。衝擊波的應用是用來製作出一種稱爲</w:t>
      </w:r>
      <w:hyperlink r:id="rId85" w:tooltip="異鑽石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異鑽石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的超硬的硼、碳和氮的化合物。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低壓下，可採用立方氮化硼薄膜的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積技術。在</w:t>
      </w:r>
      <w:hyperlink r:id="rId86" w:tooltip="化學氣相沉積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化學氣相</w:t>
        </w:r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中，可使用</w:t>
      </w:r>
      <w:hyperlink r:id="rId87" w:tooltip="三氟化硼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三氟化硼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來選擇性蝕刻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積的六方氮化硼（與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沉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積鑽石薄膜類似，使用氫原子來蝕刻石墨）。其他</w:t>
      </w:r>
      <w:hyperlink r:id="rId88" w:tooltip="物理氣相沉積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物理氣相</w:t>
        </w:r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方法，如</w:t>
      </w:r>
      <w:hyperlink r:id="rId89" w:tooltip="離子束沉積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離子束</w:t>
        </w:r>
        <w:proofErr w:type="gramStart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90" w:tooltip="電漿改善化學氣相沉積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電漿改善化學氣相</w:t>
        </w:r>
        <w:proofErr w:type="gramStart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91" w:tooltip="脈衝雷射沉積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脈衝雷射</w:t>
        </w:r>
        <w:proofErr w:type="gramStart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沉</w:t>
        </w:r>
        <w:proofErr w:type="gramEnd"/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積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、</w:t>
      </w:r>
      <w:hyperlink r:id="rId92" w:tooltip="反應性噴濺法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反應性噴濺法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等亦有所使用。</w:t>
      </w:r>
    </w:p>
    <w:p w:rsidR="0006339E" w:rsidRPr="0006339E" w:rsidRDefault="0006339E" w:rsidP="0006339E">
      <w:pPr>
        <w:widowControl/>
        <w:pBdr>
          <w:bottom w:val="single" w:sz="6" w:space="2" w:color="AAAAAA"/>
        </w:pBdr>
        <w:shd w:val="clear" w:color="auto" w:fill="FFFFFF"/>
        <w:spacing w:after="144" w:line="288" w:lineRule="atLeast"/>
        <w:outlineLvl w:val="1"/>
        <w:rPr>
          <w:rFonts w:ascii="Arial" w:eastAsia="新細明體" w:hAnsi="Arial" w:cs="Arial"/>
          <w:color w:val="000000"/>
          <w:kern w:val="0"/>
          <w:sz w:val="33"/>
          <w:szCs w:val="33"/>
        </w:rPr>
      </w:pPr>
      <w:r w:rsidRPr="0006339E">
        <w:rPr>
          <w:rFonts w:ascii="Arial" w:eastAsia="新細明體" w:hAnsi="Arial" w:cs="Arial"/>
          <w:color w:val="000000"/>
          <w:kern w:val="0"/>
          <w:sz w:val="33"/>
          <w:szCs w:val="33"/>
        </w:rPr>
        <w:t>其他氮化硼形態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93" w:tooltip="编辑段落：其他氮化硼形態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after="72" w:line="288" w:lineRule="atLeast"/>
        <w:outlineLvl w:val="2"/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  <w:t>w-</w:t>
      </w:r>
      <w:r w:rsidRPr="0006339E"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  <w:t>氮化硼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94" w:tooltip="编辑段落：w-氮化硼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w-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氮化硼是六方氮化硼是發生在高壓環境下的一種超硬狀態。這種六方形態呈</w:t>
      </w:r>
      <w:hyperlink r:id="rId95" w:tooltip="纖維鋅礦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纖維鋅礦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結構，與石墨的層狀結構不同。</w:t>
      </w:r>
    </w:p>
    <w:p w:rsidR="0006339E" w:rsidRPr="0006339E" w:rsidRDefault="0006339E" w:rsidP="0006339E">
      <w:pPr>
        <w:widowControl/>
        <w:shd w:val="clear" w:color="auto" w:fill="FFFFFF"/>
        <w:spacing w:after="72" w:line="288" w:lineRule="atLeast"/>
        <w:outlineLvl w:val="2"/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  <w:t>三方氮化硼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96" w:tooltip="编辑段落：三方氮化硼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lastRenderedPageBreak/>
        <w:t>三方氮化硼相似於六方氮化硼。它會在立方氮化硼轉化為六方氮化硼的過程中產生。</w:t>
      </w:r>
    </w:p>
    <w:p w:rsidR="0006339E" w:rsidRPr="0006339E" w:rsidRDefault="0006339E" w:rsidP="0006339E">
      <w:pPr>
        <w:widowControl/>
        <w:shd w:val="clear" w:color="auto" w:fill="FFFFFF"/>
        <w:spacing w:after="72" w:line="288" w:lineRule="atLeast"/>
        <w:outlineLvl w:val="2"/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</w:pPr>
      <w:r w:rsidRPr="0006339E">
        <w:rPr>
          <w:rFonts w:ascii="Arial" w:eastAsia="新細明體" w:hAnsi="Arial" w:cs="Arial"/>
          <w:b/>
          <w:bCs/>
          <w:color w:val="000000"/>
          <w:kern w:val="0"/>
          <w:sz w:val="29"/>
          <w:szCs w:val="29"/>
        </w:rPr>
        <w:t>氮化硼纖維</w:t>
      </w:r>
      <w:r w:rsidRPr="0006339E">
        <w:rPr>
          <w:rFonts w:ascii="Arial" w:eastAsia="新細明體" w:hAnsi="Arial" w:cs="Arial"/>
          <w:color w:val="000000"/>
          <w:kern w:val="0"/>
          <w:szCs w:val="24"/>
        </w:rPr>
        <w:t>[</w:t>
      </w:r>
      <w:hyperlink r:id="rId97" w:tooltip="编辑段落：氮化硼纖維" w:history="1">
        <w:r w:rsidRPr="0006339E">
          <w:rPr>
            <w:rFonts w:ascii="Arial" w:eastAsia="新細明體" w:hAnsi="Arial" w:cs="Arial"/>
            <w:color w:val="0B0080"/>
            <w:kern w:val="0"/>
            <w:szCs w:val="24"/>
            <w:u w:val="single"/>
          </w:rPr>
          <w:t>編輯</w:t>
        </w:r>
      </w:hyperlink>
      <w:r w:rsidRPr="0006339E">
        <w:rPr>
          <w:rFonts w:ascii="Arial" w:eastAsia="新細明體" w:hAnsi="Arial" w:cs="Arial"/>
          <w:color w:val="000000"/>
          <w:kern w:val="0"/>
          <w:szCs w:val="24"/>
        </w:rPr>
        <w:t>]</w:t>
      </w:r>
    </w:p>
    <w:p w:rsidR="0006339E" w:rsidRPr="0006339E" w:rsidRDefault="0006339E" w:rsidP="0006339E">
      <w:pPr>
        <w:widowControl/>
        <w:shd w:val="clear" w:color="auto" w:fill="FFFFFF"/>
        <w:spacing w:before="96" w:after="120" w:line="360" w:lineRule="atLeast"/>
        <w:rPr>
          <w:rFonts w:ascii="Arial" w:eastAsia="新細明體" w:hAnsi="Arial" w:cs="Arial"/>
          <w:color w:val="000000"/>
          <w:kern w:val="0"/>
          <w:sz w:val="23"/>
          <w:szCs w:val="23"/>
        </w:rPr>
      </w:pP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六方氮化硼可以製成纖維的形態，由於和</w:t>
      </w:r>
      <w:hyperlink r:id="rId98" w:tooltip="碳纖維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碳纖維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結構相似，氮化硼纖維也被稱爲「白碳纖維」。它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可以由射出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成形的</w:t>
      </w:r>
      <w:hyperlink r:id="rId99" w:tooltip="環硼氮烷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環硼氮烷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纖維加上</w:t>
      </w:r>
      <w:hyperlink r:id="rId100" w:tooltip="氮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氮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中的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氧化硼於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1800 °C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下的熱分解製成。這種物質也可經過</w:t>
      </w:r>
      <w:hyperlink r:id="rId101" w:tooltip="纖維素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纖維素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纖維浸泡於超過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 xml:space="preserve">1000 °C 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的氨氣和氮氣中的</w:t>
      </w:r>
      <w:hyperlink r:id="rId102" w:tooltip="硼酸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硼酸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或</w:t>
      </w:r>
      <w:hyperlink r:id="rId103" w:tooltip="四硼化氨 (頁面不存在)" w:history="1"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四</w:t>
        </w:r>
        <w:proofErr w:type="gramStart"/>
        <w:r w:rsidRPr="0006339E">
          <w:rPr>
            <w:rFonts w:ascii="Arial" w:eastAsia="新細明體" w:hAnsi="Arial" w:cs="Arial"/>
            <w:color w:val="A55858"/>
            <w:kern w:val="0"/>
            <w:sz w:val="23"/>
            <w:szCs w:val="23"/>
            <w:u w:val="single"/>
          </w:rPr>
          <w:t>硼化氨</w:t>
        </w:r>
        <w:proofErr w:type="gramEnd"/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之後產生的熱分解製成。氮化硼纖維也可作為</w:t>
      </w:r>
      <w:hyperlink r:id="rId104" w:tooltip="複合材料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複合材料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的補強，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基質材料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包括有機樹脂、陶瓷與金屬</w:t>
      </w:r>
      <w:proofErr w:type="gramStart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（</w:t>
      </w:r>
      <w:proofErr w:type="gramEnd"/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參見</w:t>
      </w:r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 </w:t>
      </w:r>
      <w:hyperlink r:id="rId105" w:tooltip="金屬基複合材料" w:history="1">
        <w:r w:rsidRPr="0006339E">
          <w:rPr>
            <w:rFonts w:ascii="Arial" w:eastAsia="新細明體" w:hAnsi="Arial" w:cs="Arial"/>
            <w:color w:val="0B0080"/>
            <w:kern w:val="0"/>
            <w:sz w:val="23"/>
            <w:szCs w:val="23"/>
            <w:u w:val="single"/>
          </w:rPr>
          <w:t>金屬基複合材料</w:t>
        </w:r>
      </w:hyperlink>
      <w:r w:rsidRPr="0006339E">
        <w:rPr>
          <w:rFonts w:ascii="Arial" w:eastAsia="新細明體" w:hAnsi="Arial" w:cs="Arial"/>
          <w:color w:val="000000"/>
          <w:kern w:val="0"/>
          <w:sz w:val="23"/>
          <w:szCs w:val="23"/>
        </w:rPr>
        <w:t>）。</w:t>
      </w:r>
    </w:p>
    <w:p w:rsidR="00CB35FC" w:rsidRDefault="00CB35FC"/>
    <w:sectPr w:rsidR="00CB35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5313F"/>
    <w:multiLevelType w:val="multilevel"/>
    <w:tmpl w:val="D418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7A8775F"/>
    <w:multiLevelType w:val="multilevel"/>
    <w:tmpl w:val="8C3A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F6"/>
    <w:rsid w:val="0006339E"/>
    <w:rsid w:val="00BD02F6"/>
    <w:rsid w:val="00CB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64D15C-DA85-4682-B3A6-537631AF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9325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875460913">
                  <w:marLeft w:val="0"/>
                  <w:marRight w:val="0"/>
                  <w:marTop w:val="683"/>
                  <w:marBottom w:val="68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4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24314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33257899">
                  <w:marLeft w:val="0"/>
                  <w:marRight w:val="0"/>
                  <w:marTop w:val="623"/>
                  <w:marBottom w:val="6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36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510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39188576">
                  <w:marLeft w:val="0"/>
                  <w:marRight w:val="0"/>
                  <w:marTop w:val="368"/>
                  <w:marBottom w:val="3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30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6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6977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78417691">
                  <w:marLeft w:val="0"/>
                  <w:marRight w:val="0"/>
                  <w:marTop w:val="383"/>
                  <w:marBottom w:val="38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45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h.wikipedia.org/wiki/%E8%8E%AB%E8%80%B3" TargetMode="External"/><Relationship Id="rId21" Type="http://schemas.openxmlformats.org/officeDocument/2006/relationships/hyperlink" Target="http://zh.wikipedia.org/wiki/%E6%99%B6%E4%BD%93%E7%BB%93%E6%9E%84" TargetMode="External"/><Relationship Id="rId42" Type="http://schemas.openxmlformats.org/officeDocument/2006/relationships/hyperlink" Target="http://zh.wikipedia.org/wiki/%E7%A1%85" TargetMode="External"/><Relationship Id="rId47" Type="http://schemas.openxmlformats.org/officeDocument/2006/relationships/hyperlink" Target="http://zh.wikipedia.org/wiki/Wikipedia:%E5%88%97%E6%98%8E%E6%9D%A5%E6%BA%90" TargetMode="External"/><Relationship Id="rId63" Type="http://schemas.openxmlformats.org/officeDocument/2006/relationships/hyperlink" Target="http://zh.wikipedia.org/wiki/File:Boron-nitride-(hexagonal)-side-3D-balls.png" TargetMode="External"/><Relationship Id="rId68" Type="http://schemas.openxmlformats.org/officeDocument/2006/relationships/image" Target="media/image3.png"/><Relationship Id="rId84" Type="http://schemas.openxmlformats.org/officeDocument/2006/relationships/hyperlink" Target="http://zh.wikipedia.org/wiki/%E5%86%B2%E5%87%BB%E6%B3%A2" TargetMode="External"/><Relationship Id="rId89" Type="http://schemas.openxmlformats.org/officeDocument/2006/relationships/hyperlink" Target="http://zh.wikipedia.org/w/index.php?title=%E9%9B%A2%E5%AD%90%E6%9D%9F%E6%B2%89%E7%A9%8D&amp;action=edit&amp;redlink=1" TargetMode="External"/><Relationship Id="rId16" Type="http://schemas.openxmlformats.org/officeDocument/2006/relationships/hyperlink" Target="http://zh.wikipedia.org/wiki/%E6%91%A9%E5%B0%94%E8%B4%A8%E9%87%8F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zh.wikipedia.org/wiki/CAS%E5%8F%B7" TargetMode="External"/><Relationship Id="rId32" Type="http://schemas.openxmlformats.org/officeDocument/2006/relationships/hyperlink" Target="http://zh.wikipedia.org/wiki/%E7%A3%B7%E5%8C%96%E7%A1%BC" TargetMode="External"/><Relationship Id="rId37" Type="http://schemas.openxmlformats.org/officeDocument/2006/relationships/hyperlink" Target="http://zh.wikipedia.org/wiki/%E9%8A%85" TargetMode="External"/><Relationship Id="rId53" Type="http://schemas.openxmlformats.org/officeDocument/2006/relationships/hyperlink" Target="http://zh.wikipedia.org/w/index.php?title=%E6%BA%B6%E5%8A%91%E8%A7%A3&amp;action=edit&amp;redlink=1" TargetMode="External"/><Relationship Id="rId58" Type="http://schemas.openxmlformats.org/officeDocument/2006/relationships/hyperlink" Target="http://zh.wikipedia.org/wiki/%E5%8C%96%E5%AD%A6%E6%B0%94%E7%9B%B8%E6%B2%89%E7%A7%AF" TargetMode="External"/><Relationship Id="rId74" Type="http://schemas.openxmlformats.org/officeDocument/2006/relationships/hyperlink" Target="http://zh.wikipedia.org/wiki/%E7%B5%95%E7%B7%A3%E9%AB%94" TargetMode="External"/><Relationship Id="rId79" Type="http://schemas.openxmlformats.org/officeDocument/2006/relationships/hyperlink" Target="http://zh.wikipedia.org/w/index.php?title=%E6%B0%AE%E5%8C%96%E7%A1%BC&amp;action=edit&amp;section=4" TargetMode="External"/><Relationship Id="rId102" Type="http://schemas.openxmlformats.org/officeDocument/2006/relationships/hyperlink" Target="http://zh.wikipedia.org/wiki/%E7%A1%BC%E9%85%B8" TargetMode="External"/><Relationship Id="rId5" Type="http://schemas.openxmlformats.org/officeDocument/2006/relationships/hyperlink" Target="http://zh.wikipedia.org/wiki/%E5%AE%9E%E9%AA%8C%E5%BC%8F" TargetMode="External"/><Relationship Id="rId90" Type="http://schemas.openxmlformats.org/officeDocument/2006/relationships/hyperlink" Target="http://zh.wikipedia.org/w/index.php?title=%E9%9B%BB%E6%BC%BF%E6%94%B9%E5%96%84%E5%8C%96%E5%AD%B8%E6%B0%A3%E7%9B%B8%E6%B2%89%E7%A9%8D&amp;action=edit&amp;redlink=1" TargetMode="External"/><Relationship Id="rId95" Type="http://schemas.openxmlformats.org/officeDocument/2006/relationships/hyperlink" Target="http://zh.wikipedia.org/wiki/%E7%BA%A4%E7%BB%B4%E9%94%8C%E7%9F%BF" TargetMode="External"/><Relationship Id="rId22" Type="http://schemas.openxmlformats.org/officeDocument/2006/relationships/hyperlink" Target="http://zh.wikipedia.org/wiki/%E5%85%AD%E6%96%B9%E6%99%B6%E7%B3%BB" TargetMode="External"/><Relationship Id="rId27" Type="http://schemas.openxmlformats.org/officeDocument/2006/relationships/hyperlink" Target="http://zh.wikipedia.org/wiki/%E6%A0%87%E5%87%86%E6%91%A9%E5%B0%94%E7%87%83%E7%83%A7%E7%84%93" TargetMode="External"/><Relationship Id="rId43" Type="http://schemas.openxmlformats.org/officeDocument/2006/relationships/hyperlink" Target="http://zh.wikipedia.org/wiki/%E7%A1%BC" TargetMode="External"/><Relationship Id="rId48" Type="http://schemas.openxmlformats.org/officeDocument/2006/relationships/hyperlink" Target="http://zh.wikipedia.org/w/index.php?title=%E9%A1%94%E6%96%99&amp;action=edit&amp;redlink=1" TargetMode="External"/><Relationship Id="rId64" Type="http://schemas.openxmlformats.org/officeDocument/2006/relationships/image" Target="media/image1.png"/><Relationship Id="rId69" Type="http://schemas.openxmlformats.org/officeDocument/2006/relationships/hyperlink" Target="http://zh.wikipedia.org/wiki/%E9%96%83%E9%8B%85%E7%A4%A6" TargetMode="External"/><Relationship Id="rId80" Type="http://schemas.openxmlformats.org/officeDocument/2006/relationships/hyperlink" Target="http://zh.wikipedia.org/wiki/%E4%BA%BA%E9%80%A0%E9%91%BD%E7%9F%B3" TargetMode="External"/><Relationship Id="rId85" Type="http://schemas.openxmlformats.org/officeDocument/2006/relationships/hyperlink" Target="http://zh.wikipedia.org/w/index.php?title=%E7%95%B0%E9%91%BD%E7%9F%B3&amp;action=edit&amp;redlink=1" TargetMode="External"/><Relationship Id="rId12" Type="http://schemas.openxmlformats.org/officeDocument/2006/relationships/hyperlink" Target="http://www.commonchemistry.org/ChemicalDetail.aspx?ref=10043-11-5" TargetMode="External"/><Relationship Id="rId17" Type="http://schemas.openxmlformats.org/officeDocument/2006/relationships/hyperlink" Target="http://zh.wikipedia.org/wiki/%E5%AF%86%E5%BA%A6" TargetMode="External"/><Relationship Id="rId33" Type="http://schemas.openxmlformats.org/officeDocument/2006/relationships/hyperlink" Target="http://zh.wikipedia.org/wiki/%E7%A2%B3%E5%8C%96%E7%A1%BC" TargetMode="External"/><Relationship Id="rId38" Type="http://schemas.openxmlformats.org/officeDocument/2006/relationships/hyperlink" Target="http://zh.wikipedia.org/wiki/%E9%8B%85" TargetMode="External"/><Relationship Id="rId59" Type="http://schemas.openxmlformats.org/officeDocument/2006/relationships/hyperlink" Target="http://zh.wikipedia.org/wiki/%E5%B0%BF%E7%B4%A0" TargetMode="External"/><Relationship Id="rId103" Type="http://schemas.openxmlformats.org/officeDocument/2006/relationships/hyperlink" Target="http://zh.wikipedia.org/w/index.php?title=%E5%9B%9B%E7%A1%BC%E5%8C%96%E6%B0%A8&amp;action=edit&amp;redlink=1" TargetMode="External"/><Relationship Id="rId20" Type="http://schemas.openxmlformats.org/officeDocument/2006/relationships/hyperlink" Target="http://zh.wikipedia.org/wiki/%E6%B0%B4" TargetMode="External"/><Relationship Id="rId41" Type="http://schemas.openxmlformats.org/officeDocument/2006/relationships/hyperlink" Target="http://zh.wikipedia.org/wiki/%E9%89%BB" TargetMode="External"/><Relationship Id="rId54" Type="http://schemas.openxmlformats.org/officeDocument/2006/relationships/hyperlink" Target="http://zh.wikipedia.org/wiki/%E6%B0%A7%E5%8C%96%E7%A1%BC" TargetMode="External"/><Relationship Id="rId62" Type="http://schemas.openxmlformats.org/officeDocument/2006/relationships/hyperlink" Target="http://zh.wikipedia.org/w/index.php?title=Toner&amp;action=edit&amp;redlink=1" TargetMode="External"/><Relationship Id="rId70" Type="http://schemas.openxmlformats.org/officeDocument/2006/relationships/hyperlink" Target="http://zh.wikipedia.org/wiki/File:Boron-nitride-(wurtzite)-3D-balls.png" TargetMode="External"/><Relationship Id="rId75" Type="http://schemas.openxmlformats.org/officeDocument/2006/relationships/hyperlink" Target="http://zh.wikipedia.org/wiki/Wikipedia:%E5%88%97%E6%98%8E%E6%9D%A5%E6%BA%90" TargetMode="External"/><Relationship Id="rId83" Type="http://schemas.openxmlformats.org/officeDocument/2006/relationships/hyperlink" Target="http://zh.wikipedia.org/wiki/%E9%8E%82" TargetMode="External"/><Relationship Id="rId88" Type="http://schemas.openxmlformats.org/officeDocument/2006/relationships/hyperlink" Target="http://zh.wikipedia.org/wiki/%E7%89%A9%E7%90%86%E6%B0%94%E7%9B%B8%E6%B2%89%E7%A7%AF" TargetMode="External"/><Relationship Id="rId91" Type="http://schemas.openxmlformats.org/officeDocument/2006/relationships/hyperlink" Target="http://zh.wikipedia.org/wiki/%E8%84%88%E8%A1%9D%E9%9B%B7%E5%B0%84%E6%B2%89%E7%A9%8D" TargetMode="External"/><Relationship Id="rId96" Type="http://schemas.openxmlformats.org/officeDocument/2006/relationships/hyperlink" Target="http://zh.wikipedia.org/w/index.php?title=%E6%B0%AE%E5%8C%96%E7%A1%BC&amp;action=edit&amp;section=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h.wikipedia.org/wiki/%E7%AD%89%E9%9B%BB%E5%AD%90%E9%AB%94" TargetMode="External"/><Relationship Id="rId15" Type="http://schemas.openxmlformats.org/officeDocument/2006/relationships/hyperlink" Target="http://zh.wikipedia.org/wiki/%E5%8C%96%E5%AD%A6%E5%BC%8F" TargetMode="External"/><Relationship Id="rId23" Type="http://schemas.openxmlformats.org/officeDocument/2006/relationships/hyperlink" Target="http://zh.wikipedia.org/wiki/%E7%AB%8B%E6%96%B9%E6%99%B6%E7%B3%BB" TargetMode="External"/><Relationship Id="rId28" Type="http://schemas.openxmlformats.org/officeDocument/2006/relationships/hyperlink" Target="http://zh.wikipedia.org/wiki/%E6%A0%87%E5%87%86%E6%91%A9%E5%B0%94%E7%86%B5" TargetMode="External"/><Relationship Id="rId36" Type="http://schemas.openxmlformats.org/officeDocument/2006/relationships/hyperlink" Target="http://zh.wikipedia.org/wiki/%E6%B5%B8%E6%B6%A6" TargetMode="External"/><Relationship Id="rId49" Type="http://schemas.openxmlformats.org/officeDocument/2006/relationships/hyperlink" Target="http://zh.wikipedia.org/wiki/%E9%89%9B%E7%AD%86" TargetMode="External"/><Relationship Id="rId57" Type="http://schemas.openxmlformats.org/officeDocument/2006/relationships/hyperlink" Target="http://zh.wikipedia.org/wiki/%E6%B0%AE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zh.wikipedia.org/wiki/%E5%88%BB%E5%88%92%E7%A1%AC%E5%BA%A6" TargetMode="External"/><Relationship Id="rId31" Type="http://schemas.openxmlformats.org/officeDocument/2006/relationships/hyperlink" Target="http://zh.wikipedia.org/wiki/%E9%98%B4%E7%A6%BB%E5%AD%90" TargetMode="External"/><Relationship Id="rId44" Type="http://schemas.openxmlformats.org/officeDocument/2006/relationships/hyperlink" Target="http://zh.wikipedia.org/wiki/%E5%86%B0%E6%99%B6%E7%9F%B3" TargetMode="External"/><Relationship Id="rId52" Type="http://schemas.openxmlformats.org/officeDocument/2006/relationships/hyperlink" Target="http://zh.wikipedia.org/w/index.php?title=%E6%B0%AE%E5%8C%96&amp;action=edit&amp;redlink=1" TargetMode="External"/><Relationship Id="rId60" Type="http://schemas.openxmlformats.org/officeDocument/2006/relationships/hyperlink" Target="http://zh.wikipedia.org/wiki/%E8%83%8D" TargetMode="External"/><Relationship Id="rId65" Type="http://schemas.openxmlformats.org/officeDocument/2006/relationships/hyperlink" Target="http://zh.wikipedia.org/wiki/File:Boron-nitride-(hexagonal)-top-3D-balls.png" TargetMode="External"/><Relationship Id="rId73" Type="http://schemas.openxmlformats.org/officeDocument/2006/relationships/hyperlink" Target="http://zh.wikipedia.org/w/index.php?title=%E6%B0%AE%E5%8C%96%E7%A1%BC&amp;action=edit&amp;section=3" TargetMode="External"/><Relationship Id="rId78" Type="http://schemas.openxmlformats.org/officeDocument/2006/relationships/hyperlink" Target="http://zh.wikipedia.org/wiki/%E5%BE%AE%E9%9B%BB%E5%AD%90%E5%AD%B8" TargetMode="External"/><Relationship Id="rId81" Type="http://schemas.openxmlformats.org/officeDocument/2006/relationships/hyperlink" Target="http://zh.wikipedia.org/wiki/%E9%8B%B0" TargetMode="External"/><Relationship Id="rId86" Type="http://schemas.openxmlformats.org/officeDocument/2006/relationships/hyperlink" Target="http://zh.wikipedia.org/wiki/%E5%8C%96%E5%AD%A6%E6%B0%94%E7%9B%B8%E6%B2%89%E7%A7%AF" TargetMode="External"/><Relationship Id="rId94" Type="http://schemas.openxmlformats.org/officeDocument/2006/relationships/hyperlink" Target="http://zh.wikipedia.org/w/index.php?title=%E6%B0%AE%E5%8C%96%E7%A1%BC&amp;action=edit&amp;section=6" TargetMode="External"/><Relationship Id="rId99" Type="http://schemas.openxmlformats.org/officeDocument/2006/relationships/hyperlink" Target="http://zh.wikipedia.org/wiki/%E7%8E%AF%E7%A1%BC%E6%B0%AE%E7%83%B7" TargetMode="External"/><Relationship Id="rId101" Type="http://schemas.openxmlformats.org/officeDocument/2006/relationships/hyperlink" Target="http://zh.wikipedia.org/wiki/%E7%BA%A4%E7%BB%B4%E7%B4%A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h.wikipedia.org/wiki/%E7%9F%B3%E5%A2%A8" TargetMode="External"/><Relationship Id="rId13" Type="http://schemas.openxmlformats.org/officeDocument/2006/relationships/hyperlink" Target="http://zh.wikipedia.org/wiki/%E6%AC%A7%E7%9B%9F%E7%BC%96%E5%8F%B7" TargetMode="External"/><Relationship Id="rId18" Type="http://schemas.openxmlformats.org/officeDocument/2006/relationships/hyperlink" Target="http://zh.wikipedia.org/wiki/%E7%86%94%E7%82%B9" TargetMode="External"/><Relationship Id="rId39" Type="http://schemas.openxmlformats.org/officeDocument/2006/relationships/hyperlink" Target="http://zh.wikipedia.org/wiki/%E9%90%B5" TargetMode="External"/><Relationship Id="rId34" Type="http://schemas.openxmlformats.org/officeDocument/2006/relationships/hyperlink" Target="http://zh.wikipedia.org/w/index.php?title=%E6%B0%AE%E5%8C%96%E7%A1%BC&amp;action=edit&amp;section=1" TargetMode="External"/><Relationship Id="rId50" Type="http://schemas.openxmlformats.org/officeDocument/2006/relationships/hyperlink" Target="http://zh.wikipedia.org/wiki/Wikipedia:%E5%88%97%E6%98%8E%E6%9D%A5%E6%BA%90" TargetMode="External"/><Relationship Id="rId55" Type="http://schemas.openxmlformats.org/officeDocument/2006/relationships/hyperlink" Target="http://zh.wikipedia.org/w/index.php?title=%E7%87%92%E7%B5%90&amp;action=edit&amp;redlink=1" TargetMode="External"/><Relationship Id="rId76" Type="http://schemas.openxmlformats.org/officeDocument/2006/relationships/hyperlink" Target="http://zh.wikipedia.org/wiki/%E9%8E%B3" TargetMode="External"/><Relationship Id="rId97" Type="http://schemas.openxmlformats.org/officeDocument/2006/relationships/hyperlink" Target="http://zh.wikipedia.org/w/index.php?title=%E6%B0%AE%E5%8C%96%E7%A1%BC&amp;action=edit&amp;section=8" TargetMode="External"/><Relationship Id="rId104" Type="http://schemas.openxmlformats.org/officeDocument/2006/relationships/hyperlink" Target="http://zh.wikipedia.org/wiki/%E8%A4%87%E5%90%88%E6%9D%90%E6%96%99" TargetMode="External"/><Relationship Id="rId7" Type="http://schemas.openxmlformats.org/officeDocument/2006/relationships/hyperlink" Target="http://zh.wikipedia.org/w/index.php?title=%E5%A4%9A%E5%BD%A2&amp;action=edit&amp;redlink=1" TargetMode="External"/><Relationship Id="rId71" Type="http://schemas.openxmlformats.org/officeDocument/2006/relationships/image" Target="media/image4.png"/><Relationship Id="rId92" Type="http://schemas.openxmlformats.org/officeDocument/2006/relationships/hyperlink" Target="http://zh.wikipedia.org/w/index.php?title=%E5%8F%8D%E6%87%89%E6%80%A7%E5%99%B4%E6%BF%BA%E6%B3%95&amp;action=edit&amp;redlink=1" TargetMode="External"/><Relationship Id="rId2" Type="http://schemas.openxmlformats.org/officeDocument/2006/relationships/styles" Target="styles.xml"/><Relationship Id="rId29" Type="http://schemas.openxmlformats.org/officeDocument/2006/relationships/hyperlink" Target="http://zh.wikipedia.org/wiki/%E8%AD%A6%E7%A4%BA%E6%80%A7%E8%B3%AA%E6%A8%99%E6%BA%96%E8%A9%9E%E5%88%97%E8%A1%A8" TargetMode="External"/><Relationship Id="rId24" Type="http://schemas.openxmlformats.org/officeDocument/2006/relationships/hyperlink" Target="http://zh.wikipedia.org/wiki/%E6%A0%87%E5%87%86%E6%91%A9%E5%B0%94%E7%94%9F%E6%88%90%E7%84%93" TargetMode="External"/><Relationship Id="rId40" Type="http://schemas.openxmlformats.org/officeDocument/2006/relationships/hyperlink" Target="http://zh.wikipedia.org/wiki/%E9%8B%BC" TargetMode="External"/><Relationship Id="rId45" Type="http://schemas.openxmlformats.org/officeDocument/2006/relationships/hyperlink" Target="http://zh.wikipedia.org/wiki/%E7%8E%BB%E7%92%83" TargetMode="External"/><Relationship Id="rId66" Type="http://schemas.openxmlformats.org/officeDocument/2006/relationships/image" Target="media/image2.png"/><Relationship Id="rId87" Type="http://schemas.openxmlformats.org/officeDocument/2006/relationships/hyperlink" Target="http://zh.wikipedia.org/wiki/%E4%B8%89%E6%B0%9F%E5%8C%96%E7%A1%BC" TargetMode="External"/><Relationship Id="rId61" Type="http://schemas.openxmlformats.org/officeDocument/2006/relationships/hyperlink" Target="http://zh.wikipedia.org/wiki/%E8%9C%9C%E8%83%BA" TargetMode="External"/><Relationship Id="rId82" Type="http://schemas.openxmlformats.org/officeDocument/2006/relationships/hyperlink" Target="http://zh.wikipedia.org/wiki/%E9%89%91" TargetMode="External"/><Relationship Id="rId19" Type="http://schemas.openxmlformats.org/officeDocument/2006/relationships/hyperlink" Target="http://zh.wikipedia.org/wiki/%E6%BA%B6%E8%A7%A3%E6%80%A7" TargetMode="External"/><Relationship Id="rId14" Type="http://schemas.openxmlformats.org/officeDocument/2006/relationships/hyperlink" Target="http://ecb.jrc.ec.europa.eu/esis/index.php?GENRE=ECNO&amp;ENTREE=233-136-6" TargetMode="External"/><Relationship Id="rId30" Type="http://schemas.openxmlformats.org/officeDocument/2006/relationships/hyperlink" Target="http://zh.wikipedia.org/wiki/%E5%AE%89%E5%85%A8%E5%BB%BA%E8%AD%B0%E6%A8%99%E6%BA%96%E8%A9%9E%E5%88%97%E8%A1%A8" TargetMode="External"/><Relationship Id="rId35" Type="http://schemas.openxmlformats.org/officeDocument/2006/relationships/hyperlink" Target="http://zh.wikipedia.org/wiki/%E8%83%BD%E9%9A%99" TargetMode="External"/><Relationship Id="rId56" Type="http://schemas.openxmlformats.org/officeDocument/2006/relationships/hyperlink" Target="http://zh.wikipedia.org/wiki/%E4%B8%89%E6%B0%AF%E5%8C%96%E7%A1%BC" TargetMode="External"/><Relationship Id="rId77" Type="http://schemas.openxmlformats.org/officeDocument/2006/relationships/hyperlink" Target="http://zh.wikipedia.org/wiki/%E6%95%A3%E7%83%AD%E7%89%87" TargetMode="External"/><Relationship Id="rId100" Type="http://schemas.openxmlformats.org/officeDocument/2006/relationships/hyperlink" Target="http://zh.wikipedia.org/wiki/%E6%B0%AE" TargetMode="External"/><Relationship Id="rId105" Type="http://schemas.openxmlformats.org/officeDocument/2006/relationships/hyperlink" Target="http://zh.wikipedia.org/wiki/%E9%87%91%E5%B1%AC%E5%9F%BA%E8%A4%87%E5%90%88%E6%9D%90%E6%96%99" TargetMode="External"/><Relationship Id="rId8" Type="http://schemas.openxmlformats.org/officeDocument/2006/relationships/hyperlink" Target="http://zh.wikipedia.org/wiki/%E9%91%BD%E7%9F%B3" TargetMode="External"/><Relationship Id="rId51" Type="http://schemas.openxmlformats.org/officeDocument/2006/relationships/hyperlink" Target="http://zh.wikipedia.org/w/index.php?title=%E6%B0%AE%E5%8C%96%E7%A1%BC&amp;action=edit&amp;section=2" TargetMode="External"/><Relationship Id="rId72" Type="http://schemas.openxmlformats.org/officeDocument/2006/relationships/hyperlink" Target="http://zh.wikipedia.org/wiki/%E7%BA%A4%E7%BB%B4%E9%94%8C%E7%9F%BF" TargetMode="External"/><Relationship Id="rId93" Type="http://schemas.openxmlformats.org/officeDocument/2006/relationships/hyperlink" Target="http://zh.wikipedia.org/w/index.php?title=%E6%B0%AE%E5%8C%96%E7%A1%BC&amp;action=edit&amp;section=5" TargetMode="External"/><Relationship Id="rId98" Type="http://schemas.openxmlformats.org/officeDocument/2006/relationships/hyperlink" Target="http://zh.wikipedia.org/wiki/%E7%A2%B3%E7%BA%96%E7%B6%AD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zh.wikipedia.org/wiki/%E7%84%A6%E8%80%B3" TargetMode="External"/><Relationship Id="rId46" Type="http://schemas.openxmlformats.org/officeDocument/2006/relationships/hyperlink" Target="http://zh.wikipedia.org/w/index.php?title=%E9%B9%B5%E5%8C%96%E9%B9%BD&amp;action=edit&amp;redlink=1" TargetMode="External"/><Relationship Id="rId67" Type="http://schemas.openxmlformats.org/officeDocument/2006/relationships/hyperlink" Target="http://zh.wikipedia.org/wiki/File:Boron-nitride-(sphalerite)-3D-balls.pn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1918</Words>
  <Characters>10934</Characters>
  <Application>Microsoft Office Word</Application>
  <DocSecurity>0</DocSecurity>
  <Lines>91</Lines>
  <Paragraphs>25</Paragraphs>
  <ScaleCrop>false</ScaleCrop>
  <Company/>
  <LinksUpToDate>false</LinksUpToDate>
  <CharactersWithSpaces>12827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2013-07-21T02:03:00Z</dcterms:created>
  <dcterms:modified xsi:type="dcterms:W3CDTF">2013-07-21T02:04:00Z</dcterms:modified>
</cp:coreProperties>
</file>